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36" w:rsidRPr="003A2BA7" w:rsidRDefault="00A52636" w:rsidP="00A5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A52636" w:rsidRPr="003A2BA7" w:rsidRDefault="00A52636" w:rsidP="00A5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proofErr w:type="spellStart"/>
      <w:r w:rsidR="00DD6D54">
        <w:rPr>
          <w:rFonts w:ascii="Times New Roman" w:hAnsi="Times New Roman" w:cs="Times New Roman"/>
          <w:b/>
          <w:sz w:val="28"/>
          <w:szCs w:val="28"/>
        </w:rPr>
        <w:t>Старозюринском</w:t>
      </w:r>
      <w:proofErr w:type="spell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3A2BA7">
        <w:rPr>
          <w:rFonts w:ascii="Times New Roman" w:hAnsi="Times New Roman" w:cs="Times New Roman"/>
          <w:b/>
          <w:sz w:val="28"/>
          <w:szCs w:val="28"/>
        </w:rPr>
        <w:t>Тюлячинского</w:t>
      </w:r>
      <w:proofErr w:type="spell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52636" w:rsidRPr="003A2BA7" w:rsidRDefault="00A52636" w:rsidP="00A5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за 2015 год в соответствии с планом по противодействию коррупции в </w:t>
      </w:r>
      <w:proofErr w:type="spellStart"/>
      <w:r w:rsidR="00DD6D54">
        <w:rPr>
          <w:rFonts w:ascii="Times New Roman" w:hAnsi="Times New Roman" w:cs="Times New Roman"/>
          <w:b/>
          <w:sz w:val="28"/>
          <w:szCs w:val="28"/>
        </w:rPr>
        <w:t>Старозюринском</w:t>
      </w:r>
      <w:bookmarkStart w:id="0" w:name="_GoBack"/>
      <w:bookmarkEnd w:id="0"/>
      <w:proofErr w:type="spell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  сельском поселении </w:t>
      </w:r>
      <w:proofErr w:type="spellStart"/>
      <w:r w:rsidRPr="003A2BA7">
        <w:rPr>
          <w:rFonts w:ascii="Times New Roman" w:hAnsi="Times New Roman" w:cs="Times New Roman"/>
          <w:b/>
          <w:sz w:val="28"/>
          <w:szCs w:val="28"/>
        </w:rPr>
        <w:t>Тюлячинского</w:t>
      </w:r>
      <w:proofErr w:type="spell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на 2015 год.</w:t>
      </w:r>
    </w:p>
    <w:p w:rsidR="00A52636" w:rsidRDefault="00A52636" w:rsidP="003A2BA7">
      <w:pPr>
        <w:pStyle w:val="consplusnormal0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4462"/>
        <w:gridCol w:w="2520"/>
        <w:gridCol w:w="6390"/>
      </w:tblGrid>
      <w:tr w:rsidR="00A52636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6390" w:type="dxa"/>
            <w:shd w:val="clear" w:color="auto" w:fill="auto"/>
          </w:tcPr>
          <w:p w:rsidR="00A52636" w:rsidRPr="0045504B" w:rsidRDefault="00A52636" w:rsidP="00AD2809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AD280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390" w:type="dxa"/>
            <w:shd w:val="clear" w:color="auto" w:fill="auto"/>
          </w:tcPr>
          <w:p w:rsidR="00A52636" w:rsidRDefault="00AD2809" w:rsidP="00AD2809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A52636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75134C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="00A52636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A52636" w:rsidRPr="00B42AD9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="00A52636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513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 № 1</w:t>
            </w:r>
            <w:r w:rsidR="007513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r w:rsidR="00A52636" w:rsidRPr="00B42AD9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A52636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52636">
              <w:rPr>
                <w:rFonts w:ascii="Times New Roman" w:hAnsi="Times New Roman" w:cs="Times New Roman"/>
                <w:sz w:val="24"/>
                <w:szCs w:val="24"/>
              </w:rPr>
              <w:t xml:space="preserve"> в Кодекс этики и служебного поведения муниципальных  служащих </w:t>
            </w:r>
            <w:proofErr w:type="spellStart"/>
            <w:r w:rsidR="0075134C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="00A526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A52636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="00A526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утвержденный  решением от 2</w:t>
            </w:r>
            <w:r w:rsidR="007513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2636">
              <w:rPr>
                <w:rFonts w:ascii="Times New Roman" w:hAnsi="Times New Roman" w:cs="Times New Roman"/>
                <w:sz w:val="24"/>
                <w:szCs w:val="24"/>
              </w:rPr>
              <w:t>.02.2011 №</w:t>
            </w:r>
            <w:r w:rsidR="007513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A247B" w:rsidRPr="002A247B" w:rsidRDefault="00AD2809" w:rsidP="00AD2809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F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</w:t>
            </w:r>
            <w:proofErr w:type="spellStart"/>
            <w:r w:rsidR="0075134C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 Татарстан от 09.02.2015 г. № 1</w:t>
            </w:r>
            <w:r w:rsidR="007513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A247B">
              <w:rPr>
                <w:rFonts w:ascii="Times New Roman" w:hAnsi="Times New Roman" w:cs="Times New Roman"/>
                <w:sz w:val="24"/>
                <w:szCs w:val="24"/>
              </w:rPr>
              <w:t>«Об инициировании проведения референдума»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47B" w:rsidRDefault="00AD2809" w:rsidP="00B20F4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F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</w:t>
            </w:r>
            <w:proofErr w:type="spellStart"/>
            <w:r w:rsidR="0075134C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 Татарстан от 09.02.2015 г. от № 1</w:t>
            </w:r>
            <w:r w:rsidR="007513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A247B">
              <w:rPr>
                <w:rFonts w:ascii="Times New Roman" w:hAnsi="Times New Roman" w:cs="Times New Roman"/>
                <w:sz w:val="24"/>
                <w:szCs w:val="24"/>
              </w:rPr>
              <w:t xml:space="preserve">«О назначении местного референдума на территории </w:t>
            </w:r>
            <w:proofErr w:type="spellStart"/>
            <w:r w:rsidR="0075134C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="002A24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вопросу введения и исп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247B">
              <w:rPr>
                <w:rFonts w:ascii="Times New Roman" w:hAnsi="Times New Roman" w:cs="Times New Roman"/>
                <w:sz w:val="24"/>
                <w:szCs w:val="24"/>
              </w:rPr>
              <w:t>льзования средств самообложения граждан»</w:t>
            </w:r>
            <w:r w:rsidR="00CB48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89B" w:rsidRDefault="00CB489B" w:rsidP="00CB489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75134C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 Татарстан от 16.06.2015  г. от № 1</w:t>
            </w:r>
            <w:r w:rsidR="0075134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регламента рассмотрения обращений </w:t>
            </w:r>
            <w:proofErr w:type="spellStart"/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гражданв</w:t>
            </w:r>
            <w:proofErr w:type="spellEnd"/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7513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Старозюринском</w:t>
            </w:r>
            <w:proofErr w:type="spellEnd"/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сельском поселении </w:t>
            </w:r>
            <w:proofErr w:type="spellStart"/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Тюлячинского</w:t>
            </w:r>
            <w:proofErr w:type="spellEnd"/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Республики Татарстан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CB489B" w:rsidRDefault="00F951A7" w:rsidP="00971C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Исполнительного комитета </w:t>
            </w:r>
            <w:proofErr w:type="spellStart"/>
            <w:r w:rsidR="0075134C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04.06.2015 г. № </w:t>
            </w:r>
            <w:r w:rsidR="00751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справок, выписки из домовой книги, выписка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в </w:t>
            </w:r>
            <w:proofErr w:type="spellStart"/>
            <w:r w:rsidR="0075134C">
              <w:rPr>
                <w:rFonts w:ascii="Times New Roman" w:hAnsi="Times New Roman" w:cs="Times New Roman"/>
                <w:sz w:val="24"/>
                <w:szCs w:val="24"/>
              </w:rPr>
              <w:t>Старозюринском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Татарстан»</w:t>
            </w:r>
            <w:r w:rsidR="00971C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CDD" w:rsidRPr="009B24B3" w:rsidRDefault="00971CDD" w:rsidP="0035703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="0075134C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</w:t>
            </w:r>
            <w:r w:rsidR="003570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.03.2015 г. № </w:t>
            </w:r>
            <w:r w:rsidR="00357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по противодействию коррупции в </w:t>
            </w:r>
            <w:proofErr w:type="spellStart"/>
            <w:r w:rsidR="0035703A">
              <w:rPr>
                <w:rFonts w:ascii="Times New Roman" w:hAnsi="Times New Roman" w:cs="Times New Roman"/>
                <w:sz w:val="24"/>
                <w:szCs w:val="24"/>
              </w:rPr>
              <w:t>Старозюринском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 на 2015 год»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май 2015 года</w:t>
            </w:r>
          </w:p>
        </w:tc>
        <w:tc>
          <w:tcPr>
            <w:tcW w:w="6390" w:type="dxa"/>
            <w:shd w:val="clear" w:color="auto" w:fill="auto"/>
          </w:tcPr>
          <w:p w:rsidR="000C02C2" w:rsidRDefault="00AD2809" w:rsidP="006B36D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36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и </w:t>
            </w:r>
            <w:proofErr w:type="gramStart"/>
            <w:r w:rsidRPr="006B36D1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36D1">
              <w:rPr>
                <w:rFonts w:ascii="Times New Roman" w:hAnsi="Times New Roman" w:cs="Times New Roman"/>
                <w:sz w:val="24"/>
                <w:szCs w:val="24"/>
              </w:rPr>
              <w:t>, замещающим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36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представляются</w:t>
            </w:r>
            <w:proofErr w:type="gramEnd"/>
            <w:r w:rsidRPr="006B36D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доходах, </w:t>
            </w:r>
            <w:r w:rsidR="006B36D1" w:rsidRPr="006B36D1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расходах, имуществе и обязательствах имущественного характера муниципальных служащих </w:t>
            </w:r>
          </w:p>
          <w:p w:rsidR="00A52636" w:rsidRPr="0045504B" w:rsidRDefault="000C02C2" w:rsidP="0035703A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законодательством сроки, также размещаются на   сайте </w:t>
            </w:r>
            <w:proofErr w:type="spellStart"/>
            <w:r w:rsidR="0035703A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C02C2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на заседаниях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45504B" w:rsidRDefault="006B36D1" w:rsidP="00A2148F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148F" w:rsidRPr="00A214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214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148F" w:rsidRPr="00A21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148F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сход граждан по повестк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дня « Отчет о деятельности </w:t>
            </w:r>
            <w:proofErr w:type="spellStart"/>
            <w:r w:rsidR="0035703A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год и о задачах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proofErr w:type="gramStart"/>
            <w:r w:rsidRPr="00B42AD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затронут вопрос об испол</w:t>
            </w:r>
            <w:r w:rsidR="00594070">
              <w:rPr>
                <w:rFonts w:ascii="Times New Roman" w:hAnsi="Times New Roman" w:cs="Times New Roman"/>
                <w:sz w:val="24"/>
                <w:szCs w:val="24"/>
              </w:rPr>
              <w:t>ьзованных средств самообложения граждан.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2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опросных листов, проведение опроса населения в целях выявления коррупционных факторов и реализуемых </w:t>
            </w:r>
            <w:r w:rsidRPr="000C0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антикоррупционных мер среди местного населения.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0C02C2" w:rsidRDefault="00F951A7" w:rsidP="000C02C2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>Проведен опрос населения в целях выявления коррупционных факт</w:t>
            </w:r>
            <w:r w:rsidR="003F3689" w:rsidRPr="000C02C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>ов и беседа о противодействи</w:t>
            </w:r>
            <w:r w:rsidR="000C02C2" w:rsidRPr="000C0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F53076" w:rsidRDefault="00F53076" w:rsidP="000C02C2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76">
              <w:rPr>
                <w:rFonts w:ascii="Times New Roman" w:hAnsi="Times New Roman" w:cs="Times New Roman"/>
                <w:sz w:val="24"/>
                <w:szCs w:val="24"/>
              </w:rPr>
              <w:t>Все мероприяти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3076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направленности проводятся с участием представителей общественного Совета и общественных организаци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16B71" w:rsidRDefault="00F53076" w:rsidP="00A16B71">
            <w:pPr>
              <w:pStyle w:val="a5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 xml:space="preserve">Решение Совета </w:t>
            </w:r>
            <w:proofErr w:type="spellStart"/>
            <w:r w:rsidR="00A2148F">
              <w:rPr>
                <w:rFonts w:ascii="Times New Roman" w:hAnsi="Times New Roman" w:cs="Times New Roman"/>
              </w:rPr>
              <w:t>Старозюринского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Тюлячинского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 от </w:t>
            </w:r>
            <w:r w:rsidR="00A16B71">
              <w:rPr>
                <w:rFonts w:ascii="Times New Roman" w:hAnsi="Times New Roman" w:cs="Times New Roman"/>
              </w:rPr>
              <w:t>0</w:t>
            </w:r>
            <w:r w:rsidR="00A2148F">
              <w:rPr>
                <w:rFonts w:ascii="Times New Roman" w:hAnsi="Times New Roman" w:cs="Times New Roman"/>
              </w:rPr>
              <w:t>9</w:t>
            </w:r>
            <w:r w:rsidR="00A16B71">
              <w:rPr>
                <w:rFonts w:ascii="Times New Roman" w:hAnsi="Times New Roman" w:cs="Times New Roman"/>
              </w:rPr>
              <w:t>.04.2014 г. № 1</w:t>
            </w:r>
            <w:r w:rsidR="00A2148F">
              <w:rPr>
                <w:rFonts w:ascii="Times New Roman" w:hAnsi="Times New Roman" w:cs="Times New Roman"/>
              </w:rPr>
              <w:t>00-1</w:t>
            </w:r>
            <w:r w:rsidR="00A16B71" w:rsidRPr="00A16B71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сообщения лицами, замещающими муниципальные должности, и муниципальными служащими </w:t>
            </w:r>
            <w:proofErr w:type="spellStart"/>
            <w:r w:rsidR="00A2148F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="00A16B71" w:rsidRPr="00A16B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A16B71" w:rsidRPr="00A16B71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="00A16B71" w:rsidRPr="00A16B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</w:t>
            </w:r>
            <w:r w:rsidRPr="000C0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F951A7" w:rsidRPr="000C02C2" w:rsidRDefault="00F951A7" w:rsidP="00F951A7">
            <w:pPr>
              <w:pStyle w:val="ConsPlusNormal"/>
              <w:widowControl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1. На сайте  </w:t>
            </w:r>
            <w:proofErr w:type="spellStart"/>
            <w:r w:rsidR="0035703A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C0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Тюлячинского</w:t>
            </w:r>
            <w:proofErr w:type="spellEnd"/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 создана страница «Противодействие коррупции»,  где размещены все материалы и нормативные  правовые акты  антикоррупционной  направленности.</w:t>
            </w:r>
          </w:p>
          <w:p w:rsidR="00A52636" w:rsidRPr="000C02C2" w:rsidRDefault="00A52636" w:rsidP="000C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Доведение до СМИ информации о мерах, принимаемых сельским поселением Тюлячинского муниципального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C32D4A" w:rsidRDefault="00A16B71" w:rsidP="0035703A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мерах принимаемых Советом </w:t>
            </w:r>
            <w:proofErr w:type="spellStart"/>
            <w:r w:rsidR="0035703A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C32D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32D4A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C32D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Республики Татарстан по противодействию коррупции доводятся до СМИ.</w:t>
            </w:r>
          </w:p>
        </w:tc>
      </w:tr>
      <w:tr w:rsidR="00A52636" w:rsidRPr="0045504B" w:rsidTr="00A52636">
        <w:trPr>
          <w:trHeight w:val="1815"/>
        </w:trPr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A52636" w:rsidRDefault="00E7132C" w:rsidP="00E7132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5474"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В здании  Совета </w:t>
            </w:r>
            <w:proofErr w:type="spellStart"/>
            <w:r w:rsidR="0035703A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="00B05474"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E7132C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  <w:r w:rsidRPr="00F951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размещен стенд</w:t>
            </w:r>
            <w:r w:rsidR="00F951A7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против коррупции»</w:t>
            </w: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>, на котором размещены нормативные правовые акты, агитационные материалы антикоррупционной направленности который 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>вляется по мере  необходимости, поддерживается в актуальном состоянии.</w:t>
            </w:r>
          </w:p>
          <w:p w:rsidR="00A52636" w:rsidRPr="00F951A7" w:rsidRDefault="00E7132C" w:rsidP="00F951A7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2.Проводится  пропаганда и информирование граждан, руководителей учреждений и организаций по недопущению коррупционных проявлений.</w:t>
            </w:r>
          </w:p>
        </w:tc>
      </w:tr>
      <w:tr w:rsidR="00A52636" w:rsidRPr="0045504B" w:rsidTr="00A52636">
        <w:trPr>
          <w:trHeight w:val="1665"/>
        </w:trPr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A52636" w:rsidRPr="00F951A7" w:rsidRDefault="00E7132C" w:rsidP="0035703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35703A">
              <w:rPr>
                <w:rFonts w:ascii="Times New Roman" w:hAnsi="Times New Roman" w:cs="Times New Roman"/>
                <w:sz w:val="24"/>
                <w:szCs w:val="24"/>
              </w:rPr>
              <w:t>Старозюринском</w:t>
            </w:r>
            <w:proofErr w:type="spellEnd"/>
            <w:r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E7132C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ведется мониторинг обращений граждан о проявлениях коррупции в сфере образования и здравоохранения</w:t>
            </w:r>
            <w:r w:rsidR="00F9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636" w:rsidRPr="0045504B" w:rsidTr="00A52636">
        <w:trPr>
          <w:trHeight w:val="1914"/>
        </w:trPr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 антикоррупционной направленности, заседаниях комиссии при Главе Тюлячинского муниципального района по противодействию коррупции  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6390" w:type="dxa"/>
            <w:shd w:val="clear" w:color="auto" w:fill="auto"/>
          </w:tcPr>
          <w:p w:rsidR="00A52636" w:rsidRPr="00B20F41" w:rsidRDefault="00B20F41" w:rsidP="0035703A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35703A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B20F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20F41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B20F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активно участвует в районных мероприятиях </w:t>
            </w:r>
            <w:r w:rsidR="0035703A" w:rsidRPr="00B20F4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r w:rsidRPr="00B20F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на заседаниях комиссии Тюлячинского муниципального района Республики Татарстан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636" w:rsidRPr="0045504B" w:rsidTr="003A2BA7">
        <w:trPr>
          <w:trHeight w:val="699"/>
        </w:trPr>
        <w:tc>
          <w:tcPr>
            <w:tcW w:w="628" w:type="dxa"/>
            <w:shd w:val="clear" w:color="auto" w:fill="auto"/>
          </w:tcPr>
          <w:p w:rsidR="00A52636" w:rsidRPr="00F2080E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62" w:type="dxa"/>
            <w:shd w:val="clear" w:color="auto" w:fill="auto"/>
          </w:tcPr>
          <w:p w:rsidR="00A52636" w:rsidRPr="00F2080E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проектов и нормативно правовых актов на антикоррупционную экспертизу</w:t>
            </w:r>
          </w:p>
        </w:tc>
        <w:tc>
          <w:tcPr>
            <w:tcW w:w="2520" w:type="dxa"/>
            <w:shd w:val="clear" w:color="auto" w:fill="auto"/>
          </w:tcPr>
          <w:p w:rsidR="00A52636" w:rsidRPr="00F2080E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7F2EFC" w:rsidRDefault="007F2EFC" w:rsidP="00C32D4A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35703A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42AD9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14.01.2015  г. № 1</w:t>
            </w:r>
            <w:r w:rsidR="003570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принятии Устава муниципального образования «</w:t>
            </w:r>
            <w:proofErr w:type="spellStart"/>
            <w:r w:rsidR="0035703A">
              <w:rPr>
                <w:rFonts w:ascii="Times New Roman" w:hAnsi="Times New Roman" w:cs="Times New Roman"/>
                <w:sz w:val="24"/>
                <w:szCs w:val="24"/>
              </w:rPr>
              <w:t>Старозюринское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</w:t>
            </w:r>
            <w:r w:rsidR="00DD6D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атарстан» в новой редакции;</w:t>
            </w:r>
          </w:p>
          <w:p w:rsidR="00C32D4A" w:rsidRDefault="007F2EFC" w:rsidP="00C32D4A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 xml:space="preserve">ешение </w:t>
            </w:r>
            <w:r w:rsidR="00C32D4A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35703A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="00C32D4A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C32D4A" w:rsidRPr="00B42AD9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="00C32D4A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570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 xml:space="preserve">.01.2015 г. № </w:t>
            </w:r>
            <w:r w:rsidR="0035703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r w:rsidR="00C32D4A" w:rsidRPr="00B42AD9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C32D4A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 xml:space="preserve">й в Кодекс этики и служебного поведения муниципальных  служащих </w:t>
            </w:r>
            <w:proofErr w:type="spellStart"/>
            <w:r w:rsidR="0035703A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="00C32D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C32D4A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="00C32D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утвержденный  решением от 2</w:t>
            </w:r>
            <w:r w:rsidR="00357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>.02.2011 №</w:t>
            </w:r>
            <w:r w:rsidR="003570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32D4A" w:rsidRPr="002A247B" w:rsidRDefault="00C32D4A" w:rsidP="00C32D4A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A2148F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 Татарстан от 09.02.2015 г. № 1</w:t>
            </w:r>
            <w:r w:rsidR="003570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инициировании проведения референдума»;</w:t>
            </w:r>
          </w:p>
          <w:p w:rsidR="00A52636" w:rsidRDefault="00C32D4A" w:rsidP="007F2EF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A2148F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 Татарстан от 09.02.2015 г. от № 1</w:t>
            </w:r>
            <w:r w:rsidR="003570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местного референдума на территории </w:t>
            </w:r>
            <w:proofErr w:type="spellStart"/>
            <w:r w:rsidR="00A2148F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вопросу введения и </w:t>
            </w:r>
            <w:r w:rsidR="00DD6D54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самообложения граждан»;</w:t>
            </w:r>
          </w:p>
          <w:p w:rsidR="007F2EFC" w:rsidRDefault="00C32D4A" w:rsidP="007F2EF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F2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EFC" w:rsidRPr="007F2E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A2148F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="007F2EFC" w:rsidRPr="007F2E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7F2EFC" w:rsidRPr="007F2EFC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="007F2EFC" w:rsidRPr="007F2E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 Татарстан от 09.02.2015 г. г. от № 1</w:t>
            </w:r>
            <w:r w:rsidR="00A214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F2EFC" w:rsidRPr="007F2EFC">
              <w:rPr>
                <w:rFonts w:ascii="Times New Roman" w:hAnsi="Times New Roman" w:cs="Times New Roman"/>
              </w:rPr>
              <w:t>«О передаче полномочий (части полномочий)  по решению отдельных вопросов  местного   значения муниципального района»</w:t>
            </w:r>
            <w:r w:rsidR="007F2EFC">
              <w:rPr>
                <w:rFonts w:ascii="Times New Roman" w:hAnsi="Times New Roman" w:cs="Times New Roman"/>
              </w:rPr>
              <w:t>;</w:t>
            </w:r>
          </w:p>
          <w:p w:rsidR="006E102A" w:rsidRDefault="007F2EFC" w:rsidP="006E102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="00A2148F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Тюлячинского</w:t>
            </w:r>
            <w:proofErr w:type="spell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 Татарстан от </w:t>
            </w:r>
            <w:r w:rsidR="006E102A">
              <w:rPr>
                <w:rFonts w:ascii="Times New Roman" w:hAnsi="Times New Roman" w:cs="Times New Roman"/>
                <w:sz w:val="24"/>
                <w:szCs w:val="24"/>
              </w:rPr>
              <w:t xml:space="preserve">09.02.2015 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г. от № </w:t>
            </w:r>
            <w:r w:rsidR="00EE322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6E102A">
              <w:rPr>
                <w:b/>
                <w:sz w:val="28"/>
                <w:szCs w:val="28"/>
              </w:rPr>
              <w:t>«</w:t>
            </w:r>
            <w:r w:rsidR="006E102A" w:rsidRPr="006E102A">
              <w:rPr>
                <w:rFonts w:ascii="Times New Roman" w:hAnsi="Times New Roman" w:cs="Times New Roman"/>
                <w:sz w:val="24"/>
                <w:szCs w:val="24"/>
              </w:rPr>
              <w:t>О передаче части полномочий по решению отдельных вопросов местного значения органам местногосамоуправления Тюлячинского муниципального района</w:t>
            </w:r>
            <w:r w:rsidR="006E102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E102A" w:rsidRDefault="006E102A" w:rsidP="006E10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EE3226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 Татарстан от </w:t>
            </w:r>
            <w:r w:rsidR="00EE3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.05.2015 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г. от № </w:t>
            </w:r>
            <w:r w:rsidR="00EE322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E1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 внесение изменений в решение </w:t>
            </w:r>
            <w:proofErr w:type="spellStart"/>
            <w:r w:rsidRPr="006E102A">
              <w:rPr>
                <w:rFonts w:ascii="Times New Roman" w:hAnsi="Times New Roman" w:cs="Times New Roman"/>
                <w:bCs/>
                <w:sz w:val="24"/>
                <w:szCs w:val="24"/>
              </w:rPr>
              <w:t>Совета</w:t>
            </w:r>
            <w:r w:rsidR="00EE3226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Республики Татарстанот </w:t>
            </w:r>
            <w:r w:rsidR="00EE32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.11.2014 года  № 1</w:t>
            </w:r>
            <w:r w:rsidR="00EE32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«О налоге на имущества физических лиц»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02A" w:rsidRDefault="006E102A" w:rsidP="000C02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EE3226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 Татарстан от </w:t>
            </w:r>
            <w:r w:rsidR="00EE3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.05.2015  г. от № 1</w:t>
            </w:r>
            <w:r w:rsidR="00EE32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1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 внесение изменений в решение </w:t>
            </w:r>
            <w:proofErr w:type="spellStart"/>
            <w:r w:rsidRPr="006E102A">
              <w:rPr>
                <w:rFonts w:ascii="Times New Roman" w:hAnsi="Times New Roman" w:cs="Times New Roman"/>
                <w:bCs/>
                <w:sz w:val="24"/>
                <w:szCs w:val="24"/>
              </w:rPr>
              <w:t>Совета</w:t>
            </w:r>
            <w:r w:rsidR="00EE3226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Республики Татарстанот 10.11.2014 года  № 1</w:t>
            </w:r>
            <w:r w:rsidR="00EE32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«О земельном налоге»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3568" w:rsidRDefault="006E102A" w:rsidP="005035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68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EE3226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5035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03568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5035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 Татарстан от 16.06.2015  г. от № 1</w:t>
            </w:r>
            <w:r w:rsidR="00FF488B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="00503568" w:rsidRPr="00503568">
              <w:rPr>
                <w:rFonts w:ascii="Times New Roman" w:hAnsi="Times New Roman" w:cs="Times New Roman"/>
                <w:sz w:val="24"/>
                <w:szCs w:val="24"/>
              </w:rPr>
              <w:t xml:space="preserve"> «О признании утратившим силу решения Совета </w:t>
            </w:r>
            <w:proofErr w:type="spellStart"/>
            <w:r w:rsidR="00FF488B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r w:rsidR="00503568" w:rsidRPr="0050356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="00503568" w:rsidRPr="0050356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от «09» февраля 2015 г. № 1</w:t>
            </w:r>
            <w:r w:rsidR="00EE32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03568" w:rsidRPr="00503568">
              <w:rPr>
                <w:rFonts w:ascii="Times New Roman" w:hAnsi="Times New Roman" w:cs="Times New Roman"/>
                <w:sz w:val="24"/>
                <w:szCs w:val="24"/>
              </w:rPr>
              <w:t xml:space="preserve"> «О передаче части полномочий по решению отдельных  вопросов местного значения органам местногосамоуправления Тюлячинского муниципального района»</w:t>
            </w:r>
            <w:r w:rsidR="005035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3568" w:rsidRDefault="00503568" w:rsidP="00C07855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FF488B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 Татарстан от 16.06.2015  г. от № 1</w:t>
            </w:r>
            <w:r w:rsidR="00FF488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Соглашения </w:t>
            </w:r>
            <w:r w:rsidRPr="00C07855">
              <w:rPr>
                <w:rStyle w:val="FontStyle12"/>
                <w:b w:val="0"/>
                <w:sz w:val="24"/>
                <w:szCs w:val="24"/>
              </w:rPr>
              <w:t xml:space="preserve">о взаимодействии Исполнительного комитета Тюлячинского муниципального района Республики Татарстан и Исполнительного комитета </w:t>
            </w:r>
            <w:proofErr w:type="spellStart"/>
            <w:r w:rsidR="00DD6D54">
              <w:rPr>
                <w:rStyle w:val="FontStyle12"/>
                <w:b w:val="0"/>
                <w:sz w:val="24"/>
                <w:szCs w:val="24"/>
              </w:rPr>
              <w:t>Старозюринского</w:t>
            </w:r>
            <w:proofErr w:type="spellEnd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</w:t>
            </w:r>
            <w:r w:rsidRPr="00C07855">
              <w:rPr>
                <w:rStyle w:val="FontStyle12"/>
                <w:b w:val="0"/>
                <w:sz w:val="24"/>
                <w:szCs w:val="24"/>
              </w:rPr>
              <w:t xml:space="preserve">поселения  </w:t>
            </w:r>
            <w:proofErr w:type="spellStart"/>
            <w:r w:rsidRPr="00C07855">
              <w:rPr>
                <w:rStyle w:val="FontStyle12"/>
                <w:b w:val="0"/>
                <w:sz w:val="24"/>
                <w:szCs w:val="24"/>
              </w:rPr>
              <w:t>Тюлячинского</w:t>
            </w:r>
            <w:proofErr w:type="spellEnd"/>
            <w:r w:rsidRPr="00C07855">
              <w:rPr>
                <w:rStyle w:val="FontStyle12"/>
                <w:b w:val="0"/>
                <w:sz w:val="24"/>
                <w:szCs w:val="24"/>
              </w:rPr>
              <w:t xml:space="preserve">  муниципального района Республики Татарстан 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управления 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земельными участками, государственная собственность на которые не разграничена и которые расположены на территории  сельского  поселения</w:t>
            </w: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>, при наличии утвержденных правил</w:t>
            </w:r>
            <w:proofErr w:type="gramEnd"/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землепользования и застройки </w:t>
            </w:r>
            <w:proofErr w:type="spellStart"/>
            <w:r w:rsidR="00DA3120">
              <w:rPr>
                <w:rFonts w:ascii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proofErr w:type="spellEnd"/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поселения»;</w:t>
            </w:r>
          </w:p>
          <w:p w:rsidR="00C07855" w:rsidRDefault="00C07855" w:rsidP="00C07855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FF488B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 Татарстан от 16.06.2015  г. от № 1</w:t>
            </w:r>
            <w:r w:rsidR="00FF48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управления и распоряжения земельными участками</w:t>
            </w: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находящимися в муниципальной собственности </w:t>
            </w:r>
            <w:proofErr w:type="spellStart"/>
            <w:r w:rsidR="00FF488B">
              <w:rPr>
                <w:rFonts w:ascii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proofErr w:type="spellEnd"/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сельского поселения,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C07855" w:rsidRDefault="00C07855" w:rsidP="00C078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FF488B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 Татарстан от 16.06.2015  г. от № 1</w:t>
            </w:r>
            <w:r w:rsidR="00FF48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типовых форм договоров купли-продажи, аренды земельных участков, находящихся в муниципальной собственности и государственная собственность на которые не разграничена</w:t>
            </w:r>
            <w:r w:rsidR="00CB489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B489B" w:rsidRDefault="00CB489B" w:rsidP="00CB48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FF488B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 Татарстан от 16.06.2015  г. от № 1</w:t>
            </w:r>
            <w:r w:rsidR="00FF48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арендной плате на </w:t>
            </w: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находящиеся в собственности муниципального образования«</w:t>
            </w:r>
            <w:proofErr w:type="spellStart"/>
            <w:r w:rsidR="00FF488B">
              <w:rPr>
                <w:rFonts w:ascii="Times New Roman" w:hAnsi="Times New Roman" w:cs="Times New Roman"/>
                <w:sz w:val="24"/>
                <w:szCs w:val="24"/>
              </w:rPr>
              <w:t>Старозюринское</w:t>
            </w:r>
            <w:proofErr w:type="spellEnd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</w:t>
            </w:r>
            <w:proofErr w:type="spellStart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 и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B489B" w:rsidRDefault="00CB489B" w:rsidP="00CB489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DA3120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 Татарстан от 16.06.2015  г. от № 1</w:t>
            </w:r>
            <w:r w:rsidR="00172A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регламента рассмотрения обращений </w:t>
            </w:r>
            <w:proofErr w:type="spellStart"/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гражданв</w:t>
            </w:r>
            <w:proofErr w:type="spellEnd"/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DA3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старозюринском</w:t>
            </w:r>
            <w:proofErr w:type="spellEnd"/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сельском поселении </w:t>
            </w:r>
            <w:proofErr w:type="spellStart"/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Тюлячинского</w:t>
            </w:r>
            <w:proofErr w:type="spellEnd"/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Республики Татарстан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6768C9" w:rsidRDefault="006768C9" w:rsidP="006768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proofErr w:type="spellStart"/>
            <w:r w:rsidRPr="006768C9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172AC6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768C9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 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Татарстан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>.06.2015  г. от № 1</w:t>
            </w:r>
            <w:r w:rsidR="00172A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</w:t>
            </w:r>
            <w:proofErr w:type="spellStart"/>
            <w:r w:rsidRPr="006768C9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172AC6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</w:t>
            </w:r>
            <w:proofErr w:type="spellStart"/>
            <w:r w:rsidRPr="006768C9">
              <w:rPr>
                <w:rFonts w:ascii="Times New Roman" w:hAnsi="Times New Roman" w:cs="Times New Roman"/>
                <w:sz w:val="24"/>
                <w:szCs w:val="24"/>
              </w:rPr>
              <w:t>поселенияот</w:t>
            </w:r>
            <w:proofErr w:type="spellEnd"/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10.11.201</w:t>
            </w:r>
            <w:r w:rsidR="0017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  <w:r w:rsidR="00172A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>«О земельном налоге»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3452" w:rsidRPr="000C02C2" w:rsidRDefault="006768C9" w:rsidP="005E3452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172AC6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768C9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 Татарстан от </w:t>
            </w:r>
            <w:r w:rsidR="0017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.2015  г. от № </w:t>
            </w:r>
            <w:r w:rsidR="0017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676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передаче части полномочий по решению отдельныхвопросов местного значения органам местногосамоуправления Тюлячинского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5E3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3452" w:rsidRDefault="005E3452" w:rsidP="005E34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172AC6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 Татарстан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.2015  г. от № </w:t>
            </w:r>
            <w:r w:rsidR="0017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="00172AC6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172AC6">
              <w:rPr>
                <w:rFonts w:ascii="Times New Roman" w:hAnsi="Times New Roman" w:cs="Times New Roman"/>
                <w:sz w:val="24"/>
                <w:szCs w:val="24"/>
              </w:rPr>
              <w:t>района Республики Татарстан от 27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>.11.2014г. № 1</w:t>
            </w:r>
            <w:r w:rsidR="00172A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«О налоге на имущество физических лиц» (в редакции решения Совета </w:t>
            </w:r>
            <w:proofErr w:type="spellStart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172A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>.05.2015г. № 1</w:t>
            </w:r>
            <w:r w:rsidR="00172A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E3452" w:rsidRDefault="005E3452" w:rsidP="005E34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172AC6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 Татарстан от 12.10.2015  г. от № </w:t>
            </w:r>
            <w:r w:rsidR="0017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 государственных и 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E3452" w:rsidRPr="005E3452" w:rsidRDefault="005E3452" w:rsidP="005E34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172AC6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 Татарстан от 2</w:t>
            </w:r>
            <w:r w:rsidR="00536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.10.2015  г. от № </w:t>
            </w:r>
            <w:r w:rsidR="005364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E3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приостановлении действия отдельныхположений Устава муниципального образования «</w:t>
            </w:r>
            <w:proofErr w:type="spellStart"/>
            <w:r w:rsidR="00536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Старозюринское</w:t>
            </w:r>
            <w:proofErr w:type="spellEnd"/>
            <w:r w:rsidRPr="005E3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5E3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Тюлячинского</w:t>
            </w:r>
            <w:proofErr w:type="spellEnd"/>
            <w:r w:rsidRPr="005E3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района Республики Татарстан»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DB6809" w:rsidRDefault="005E3452" w:rsidP="00DB68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536409">
              <w:rPr>
                <w:rFonts w:ascii="Times New Roman" w:hAnsi="Times New Roman" w:cs="Times New Roman"/>
                <w:sz w:val="24"/>
                <w:szCs w:val="24"/>
              </w:rPr>
              <w:t>Старозюринское</w:t>
            </w:r>
            <w:proofErr w:type="spellEnd"/>
            <w:r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6809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 Татарстан от 1</w:t>
            </w:r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680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.2015  г. от № </w:t>
            </w:r>
            <w:r w:rsidR="005364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Правила по благоустройству территории </w:t>
            </w:r>
            <w:proofErr w:type="spellStart"/>
            <w:r w:rsidR="00536409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Татарстан, утвержденный решением </w:t>
            </w:r>
            <w:proofErr w:type="spellStart"/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536409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от «0</w:t>
            </w:r>
            <w:r w:rsidR="00536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» октября  2012 г. № </w:t>
            </w:r>
            <w:r w:rsidR="005364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B680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B6809" w:rsidRDefault="00DB6809" w:rsidP="00DB68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Исполнительного комитета </w:t>
            </w:r>
            <w:proofErr w:type="spellStart"/>
            <w:r w:rsidR="00536409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</w:t>
            </w:r>
            <w:r w:rsidR="00F951A7">
              <w:rPr>
                <w:rFonts w:ascii="Times New Roman" w:hAnsi="Times New Roman" w:cs="Times New Roman"/>
                <w:sz w:val="24"/>
                <w:szCs w:val="24"/>
              </w:rPr>
              <w:t xml:space="preserve">09.02.2015 г. № </w:t>
            </w:r>
            <w:r w:rsidR="00536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1A7">
              <w:rPr>
                <w:rFonts w:ascii="Times New Roman" w:hAnsi="Times New Roman" w:cs="Times New Roman"/>
                <w:sz w:val="24"/>
                <w:szCs w:val="24"/>
              </w:rPr>
              <w:t xml:space="preserve"> «Об инициировании проведения референдума»;</w:t>
            </w:r>
          </w:p>
          <w:p w:rsidR="00DF6AAC" w:rsidRDefault="00F951A7" w:rsidP="00DB68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Исполнительного комитета </w:t>
            </w:r>
            <w:proofErr w:type="spellStart"/>
            <w:r w:rsidR="00536409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0</w:t>
            </w:r>
            <w:r w:rsidR="00536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6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.2015 г. № </w:t>
            </w:r>
            <w:r w:rsidR="00536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выдача справок, выписки из домовой книги, выписка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в </w:t>
            </w:r>
            <w:proofErr w:type="spellStart"/>
            <w:r w:rsidR="00536409">
              <w:rPr>
                <w:rFonts w:ascii="Times New Roman" w:hAnsi="Times New Roman" w:cs="Times New Roman"/>
                <w:sz w:val="24"/>
                <w:szCs w:val="24"/>
              </w:rPr>
              <w:t>Старозюринском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Татарстан»;</w:t>
            </w:r>
          </w:p>
          <w:p w:rsidR="00DF6AAC" w:rsidRDefault="00DF6AAC" w:rsidP="00DB68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Исполнительного комитета </w:t>
            </w:r>
            <w:proofErr w:type="spellStart"/>
            <w:r w:rsidR="00536409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</w:t>
            </w:r>
            <w:r w:rsidR="00536409"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536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Об определении места первичного сбора и размещения отработанных ртутьсодержащих ламп»;</w:t>
            </w:r>
          </w:p>
          <w:p w:rsidR="00DF6AAC" w:rsidRDefault="00DF6AAC" w:rsidP="00DF6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Исполнительного комитета </w:t>
            </w:r>
            <w:proofErr w:type="spellStart"/>
            <w:r w:rsidR="00DA3120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11.12.2015 г. № </w:t>
            </w:r>
            <w:r w:rsidR="00DA31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Об утверждении административных регламентов предоставления муниципальных услуг»;</w:t>
            </w:r>
          </w:p>
          <w:p w:rsidR="009B24B3" w:rsidRDefault="009B24B3" w:rsidP="00DF6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="00DA3120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</w:t>
            </w:r>
            <w:r w:rsidR="00DA3120">
              <w:rPr>
                <w:rFonts w:ascii="Times New Roman" w:hAnsi="Times New Roman" w:cs="Times New Roman"/>
                <w:sz w:val="24"/>
                <w:szCs w:val="24"/>
              </w:rPr>
              <w:t>13.01.2015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A3120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по профилактике</w:t>
            </w:r>
            <w:r w:rsidR="00982273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терроризма, экстремизма </w:t>
            </w:r>
            <w:proofErr w:type="spellStart"/>
            <w:r w:rsidR="00DA3120">
              <w:rPr>
                <w:rFonts w:ascii="Times New Roman" w:hAnsi="Times New Roman" w:cs="Times New Roman"/>
                <w:sz w:val="24"/>
                <w:szCs w:val="24"/>
              </w:rPr>
              <w:t>Старозюринском</w:t>
            </w:r>
            <w:proofErr w:type="spellEnd"/>
            <w:r w:rsidR="009822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="00982273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="009822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на 2015-2016 годы»;</w:t>
            </w:r>
          </w:p>
          <w:p w:rsidR="00982273" w:rsidRDefault="00982273" w:rsidP="00DF6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971CDD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="00DA3120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="00CC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CD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  <w:proofErr w:type="spellStart"/>
            <w:r w:rsidR="00971CDD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="00971C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</w:t>
            </w:r>
            <w:r w:rsidR="00DA31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1C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A3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1CDD">
              <w:rPr>
                <w:rFonts w:ascii="Times New Roman" w:hAnsi="Times New Roman" w:cs="Times New Roman"/>
                <w:sz w:val="24"/>
                <w:szCs w:val="24"/>
              </w:rPr>
              <w:t xml:space="preserve">.2015 г. № </w:t>
            </w:r>
            <w:r w:rsidR="00DA3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1CDD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="0097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плана по противодействию коррупции в </w:t>
            </w:r>
            <w:proofErr w:type="spellStart"/>
            <w:r w:rsidR="00DA3120">
              <w:rPr>
                <w:rFonts w:ascii="Times New Roman" w:hAnsi="Times New Roman" w:cs="Times New Roman"/>
                <w:sz w:val="24"/>
                <w:szCs w:val="24"/>
              </w:rPr>
              <w:t>Старозюринском</w:t>
            </w:r>
            <w:proofErr w:type="spellEnd"/>
            <w:r w:rsidR="00971C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поселении </w:t>
            </w:r>
            <w:proofErr w:type="spellStart"/>
            <w:r w:rsidR="00971CDD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="00971C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 на 2015 год»;</w:t>
            </w:r>
          </w:p>
          <w:p w:rsidR="003A2BA7" w:rsidRPr="003A2BA7" w:rsidRDefault="00971CDD" w:rsidP="003A2BA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="00DA3120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3A2BA7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</w:t>
            </w:r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.2015 г. № </w:t>
            </w:r>
            <w:r w:rsidR="00DA3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постановление Главы </w:t>
            </w:r>
            <w:proofErr w:type="spellStart"/>
            <w:r w:rsidR="00DA3120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№ </w:t>
            </w:r>
            <w:r w:rsidR="00DA31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от 07.04.2011 года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поведению»</w:t>
            </w:r>
            <w:r w:rsidR="003A2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71CDD" w:rsidRPr="00DF6AAC" w:rsidRDefault="003A2BA7" w:rsidP="00DF6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="00DA3120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3A2BA7"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.2015 г. № </w:t>
            </w:r>
            <w:r w:rsidR="00DA3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установлении норм предельной заполняемости территории (помещения) в месте проведения публичного мероприятия»</w:t>
            </w:r>
            <w:r w:rsidR="00EC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D4A" w:rsidRPr="003A2BA7" w:rsidRDefault="00C32D4A" w:rsidP="003A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52636" w:rsidRPr="00FF2328" w:rsidRDefault="00A52636" w:rsidP="00A52636">
      <w:pPr>
        <w:pStyle w:val="consplusnormal0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792821" w:rsidRDefault="00792821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3120" w:rsidRDefault="00DA3120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3120" w:rsidRDefault="00DA3120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3120" w:rsidRDefault="00DA3120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3120" w:rsidRDefault="00DA3120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3120" w:rsidRDefault="00DA3120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3120" w:rsidRDefault="00DA3120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3120" w:rsidRDefault="00DA3120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3120" w:rsidRDefault="00DA3120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3120" w:rsidRDefault="00DA3120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2821" w:rsidRDefault="00792821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Глава </w:t>
      </w:r>
      <w:proofErr w:type="spellStart"/>
      <w:r w:rsidR="00DA3120">
        <w:rPr>
          <w:rFonts w:ascii="Times New Roman" w:hAnsi="Times New Roman" w:cs="Times New Roman"/>
          <w:sz w:val="24"/>
          <w:szCs w:val="24"/>
        </w:rPr>
        <w:t>Старозюринского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</w:p>
    <w:p w:rsidR="00792821" w:rsidRDefault="00792821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поселения Тюлячинского</w:t>
      </w:r>
    </w:p>
    <w:p w:rsidR="00792821" w:rsidRPr="000845A9" w:rsidRDefault="00792821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муниципального района    </w:t>
      </w:r>
      <w:r w:rsidR="003A2BA7">
        <w:rPr>
          <w:rFonts w:ascii="Times New Roman" w:hAnsi="Times New Roman" w:cs="Times New Roman"/>
          <w:sz w:val="24"/>
          <w:szCs w:val="24"/>
        </w:rPr>
        <w:t>РТ</w:t>
      </w:r>
      <w:r w:rsidR="005A1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="00DA3120">
        <w:rPr>
          <w:rFonts w:ascii="Times New Roman" w:hAnsi="Times New Roman" w:cs="Times New Roman"/>
          <w:sz w:val="24"/>
          <w:szCs w:val="24"/>
        </w:rPr>
        <w:t>Р.Р.Мараков</w:t>
      </w:r>
      <w:proofErr w:type="spellEnd"/>
    </w:p>
    <w:p w:rsidR="00C01B0A" w:rsidRDefault="00C01B0A"/>
    <w:sectPr w:rsidR="00C01B0A" w:rsidSect="003A2B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2546"/>
    <w:multiLevelType w:val="hybridMultilevel"/>
    <w:tmpl w:val="FC74B126"/>
    <w:lvl w:ilvl="0" w:tplc="95DA6B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2821"/>
    <w:rsid w:val="00043622"/>
    <w:rsid w:val="000C02C2"/>
    <w:rsid w:val="000C2FD3"/>
    <w:rsid w:val="000D4E15"/>
    <w:rsid w:val="00104FA0"/>
    <w:rsid w:val="00172AC6"/>
    <w:rsid w:val="0023273D"/>
    <w:rsid w:val="00262CDB"/>
    <w:rsid w:val="002A247B"/>
    <w:rsid w:val="002F4E8F"/>
    <w:rsid w:val="0031550A"/>
    <w:rsid w:val="0035703A"/>
    <w:rsid w:val="003A2BA7"/>
    <w:rsid w:val="003F3689"/>
    <w:rsid w:val="00503568"/>
    <w:rsid w:val="00536409"/>
    <w:rsid w:val="00572C5F"/>
    <w:rsid w:val="00594070"/>
    <w:rsid w:val="005A1A7E"/>
    <w:rsid w:val="005C3DA0"/>
    <w:rsid w:val="005E3452"/>
    <w:rsid w:val="00662745"/>
    <w:rsid w:val="006768C9"/>
    <w:rsid w:val="006B36D1"/>
    <w:rsid w:val="006E102A"/>
    <w:rsid w:val="006F1D68"/>
    <w:rsid w:val="0075134C"/>
    <w:rsid w:val="00792821"/>
    <w:rsid w:val="007F2EFC"/>
    <w:rsid w:val="00834BDA"/>
    <w:rsid w:val="008B384C"/>
    <w:rsid w:val="008E0253"/>
    <w:rsid w:val="009611CF"/>
    <w:rsid w:val="00971CDD"/>
    <w:rsid w:val="00982273"/>
    <w:rsid w:val="009B24B3"/>
    <w:rsid w:val="009D0653"/>
    <w:rsid w:val="00A16B71"/>
    <w:rsid w:val="00A2148F"/>
    <w:rsid w:val="00A215D2"/>
    <w:rsid w:val="00A52636"/>
    <w:rsid w:val="00AA6D2D"/>
    <w:rsid w:val="00AD2809"/>
    <w:rsid w:val="00AE31CB"/>
    <w:rsid w:val="00B05474"/>
    <w:rsid w:val="00B20F41"/>
    <w:rsid w:val="00B52CB4"/>
    <w:rsid w:val="00C01B0A"/>
    <w:rsid w:val="00C07855"/>
    <w:rsid w:val="00C32D4A"/>
    <w:rsid w:val="00C55C07"/>
    <w:rsid w:val="00CB489B"/>
    <w:rsid w:val="00CC4B6F"/>
    <w:rsid w:val="00DA3120"/>
    <w:rsid w:val="00DB6809"/>
    <w:rsid w:val="00DD6D54"/>
    <w:rsid w:val="00DF4013"/>
    <w:rsid w:val="00DF6AAC"/>
    <w:rsid w:val="00E7132C"/>
    <w:rsid w:val="00EC6259"/>
    <w:rsid w:val="00EE3226"/>
    <w:rsid w:val="00EF53A0"/>
    <w:rsid w:val="00F53076"/>
    <w:rsid w:val="00F951A7"/>
    <w:rsid w:val="00FB08F8"/>
    <w:rsid w:val="00FD7C09"/>
    <w:rsid w:val="00FF488B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2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A52636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A52636"/>
    <w:rPr>
      <w:rFonts w:ascii="Arial" w:hAnsi="Arial" w:cs="Arial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FA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16B7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12">
    <w:name w:val="Font Style12"/>
    <w:uiPriority w:val="99"/>
    <w:rsid w:val="0050356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6167-E661-404A-91AB-81DDA3FE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5</cp:lastModifiedBy>
  <cp:revision>23</cp:revision>
  <cp:lastPrinted>2019-02-19T06:22:00Z</cp:lastPrinted>
  <dcterms:created xsi:type="dcterms:W3CDTF">2016-02-09T06:24:00Z</dcterms:created>
  <dcterms:modified xsi:type="dcterms:W3CDTF">2019-02-19T10:52:00Z</dcterms:modified>
</cp:coreProperties>
</file>